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19C6">
        <w:rPr>
          <w:rFonts w:ascii="Times New Roman" w:hAnsi="Times New Roman" w:cs="Times New Roman"/>
          <w:b/>
          <w:sz w:val="32"/>
        </w:rPr>
        <w:t>муниципальное образование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19C6">
        <w:rPr>
          <w:rFonts w:ascii="Times New Roman" w:hAnsi="Times New Roman" w:cs="Times New Roman"/>
          <w:b/>
          <w:sz w:val="32"/>
        </w:rPr>
        <w:t>сельское поселение Выкатной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19C6"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19C6">
        <w:rPr>
          <w:rFonts w:ascii="Times New Roman" w:hAnsi="Times New Roman" w:cs="Times New Roman"/>
          <w:b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от  27.02.2012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19C6">
        <w:rPr>
          <w:rFonts w:ascii="Times New Roman" w:hAnsi="Times New Roman" w:cs="Times New Roman"/>
          <w:sz w:val="28"/>
          <w:szCs w:val="28"/>
        </w:rPr>
        <w:t>№ 3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п. Выкатной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Выкатной </w:t>
      </w:r>
    </w:p>
    <w:p w:rsidR="009A19C6" w:rsidRPr="009A19C6" w:rsidRDefault="009A19C6" w:rsidP="009A19C6">
      <w:pPr>
        <w:pStyle w:val="ConsPlusTitle"/>
        <w:rPr>
          <w:b w:val="0"/>
        </w:rPr>
      </w:pPr>
      <w:r w:rsidRPr="009A19C6">
        <w:rPr>
          <w:b w:val="0"/>
        </w:rPr>
        <w:t>от 09.12.2011 № 22</w:t>
      </w:r>
      <w:r w:rsidRPr="009A19C6">
        <w:t xml:space="preserve"> </w:t>
      </w:r>
      <w:r w:rsidRPr="009A19C6">
        <w:rPr>
          <w:b w:val="0"/>
        </w:rPr>
        <w:t xml:space="preserve"> «О переводе работников </w:t>
      </w:r>
    </w:p>
    <w:p w:rsidR="009A19C6" w:rsidRPr="009A19C6" w:rsidRDefault="009A19C6" w:rsidP="009A19C6">
      <w:pPr>
        <w:pStyle w:val="ConsPlusTitle"/>
        <w:rPr>
          <w:b w:val="0"/>
        </w:rPr>
      </w:pPr>
      <w:r w:rsidRPr="009A19C6">
        <w:rPr>
          <w:b w:val="0"/>
        </w:rPr>
        <w:t xml:space="preserve">муниципального учреждения культуры сельского </w:t>
      </w:r>
    </w:p>
    <w:p w:rsidR="009A19C6" w:rsidRPr="009A19C6" w:rsidRDefault="009A19C6" w:rsidP="009A19C6">
      <w:pPr>
        <w:pStyle w:val="ConsPlusTitle"/>
        <w:rPr>
          <w:b w:val="0"/>
        </w:rPr>
      </w:pPr>
      <w:r w:rsidRPr="009A19C6">
        <w:rPr>
          <w:b w:val="0"/>
        </w:rPr>
        <w:t>поселения Выкатной на новую систему оплаты труда»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нормативных правовых актов администрации сельского поселения Выкатной в соответствие с действующим законодательством: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1. Внести в постановление администрации сельского поселения Выкатной от 09.12.2011 № 22  «О переводе работников муниципального учреждения культуры сельского поселения Выкатной на новую систему оплаты труда» следующее изменение:</w:t>
      </w:r>
    </w:p>
    <w:p w:rsidR="004130F0" w:rsidRDefault="004130F0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F0" w:rsidRDefault="004130F0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1.1.таблицу 1 пункта 2.1. раздела II в Приложении к постановлению изложить в новой редакции согласно приложению 1 к данному постановлению; </w:t>
      </w:r>
    </w:p>
    <w:p w:rsidR="004130F0" w:rsidRDefault="004130F0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таблицу 2 пункта 3.1. раздела III в Приложении к постановлению изложить в новой редакции согласно приложению 2 к данному постановлению;</w:t>
      </w:r>
    </w:p>
    <w:p w:rsidR="004130F0" w:rsidRPr="004130F0" w:rsidRDefault="004130F0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Pr="009A19C6">
        <w:rPr>
          <w:rFonts w:ascii="Times New Roman" w:hAnsi="Times New Roman" w:cs="Times New Roman"/>
          <w:sz w:val="28"/>
          <w:szCs w:val="28"/>
        </w:rPr>
        <w:t xml:space="preserve">подпункт 6.6.1., пункта 6.6., раздела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9A19C6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данному постановлению.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 обнародования в установленном порядке и рас</w:t>
      </w:r>
      <w:r w:rsidR="004130F0">
        <w:rPr>
          <w:rFonts w:ascii="Times New Roman" w:hAnsi="Times New Roman" w:cs="Times New Roman"/>
          <w:sz w:val="28"/>
          <w:szCs w:val="28"/>
        </w:rPr>
        <w:t xml:space="preserve">пространяется на </w:t>
      </w:r>
      <w:proofErr w:type="gramStart"/>
      <w:r w:rsidR="004130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130F0">
        <w:rPr>
          <w:rFonts w:ascii="Times New Roman" w:hAnsi="Times New Roman" w:cs="Times New Roman"/>
          <w:sz w:val="28"/>
          <w:szCs w:val="28"/>
        </w:rPr>
        <w:t xml:space="preserve"> </w:t>
      </w:r>
      <w:r w:rsidRPr="009A19C6">
        <w:rPr>
          <w:rFonts w:ascii="Times New Roman" w:hAnsi="Times New Roman" w:cs="Times New Roman"/>
          <w:sz w:val="28"/>
          <w:szCs w:val="28"/>
        </w:rPr>
        <w:t xml:space="preserve"> возникшие с 01 января 2012 года.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       3. </w:t>
      </w:r>
      <w:proofErr w:type="gramStart"/>
      <w:r w:rsidRPr="009A1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заведующего финансово-экономическим сектором </w:t>
      </w:r>
      <w:proofErr w:type="spellStart"/>
      <w:r w:rsidRPr="009A19C6">
        <w:rPr>
          <w:rFonts w:ascii="Times New Roman" w:hAnsi="Times New Roman" w:cs="Times New Roman"/>
          <w:sz w:val="28"/>
          <w:szCs w:val="28"/>
        </w:rPr>
        <w:t>И.Н.Выстребову</w:t>
      </w:r>
      <w:proofErr w:type="spellEnd"/>
      <w:r w:rsidRPr="009A19C6">
        <w:rPr>
          <w:rFonts w:ascii="Times New Roman" w:hAnsi="Times New Roman" w:cs="Times New Roman"/>
          <w:sz w:val="28"/>
          <w:szCs w:val="28"/>
        </w:rPr>
        <w:t>.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Глава</w:t>
      </w:r>
    </w:p>
    <w:p w:rsidR="00421CF9" w:rsidRPr="004130F0" w:rsidRDefault="009A19C6" w:rsidP="0041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А.А.Иванов</w:t>
      </w:r>
    </w:p>
    <w:p w:rsidR="000D62F8" w:rsidRPr="00725A68" w:rsidRDefault="000D62F8" w:rsidP="00725A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0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62F8" w:rsidRPr="00725A68" w:rsidRDefault="000D62F8" w:rsidP="00725A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62F8" w:rsidRPr="00725A68" w:rsidRDefault="000D62F8" w:rsidP="00725A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3A0440" w:rsidRDefault="00421CF9" w:rsidP="004130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130F0">
        <w:rPr>
          <w:rFonts w:ascii="Times New Roman" w:hAnsi="Times New Roman" w:cs="Times New Roman"/>
          <w:sz w:val="28"/>
          <w:szCs w:val="28"/>
        </w:rPr>
        <w:t>27.02.2012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F0" w:rsidRPr="00725A68" w:rsidRDefault="004130F0" w:rsidP="004130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0440" w:rsidRPr="00421CF9" w:rsidRDefault="000F45B6" w:rsidP="00E4532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440" w:rsidRPr="00421CF9">
        <w:rPr>
          <w:rFonts w:ascii="Times New Roman" w:hAnsi="Times New Roman" w:cs="Times New Roman"/>
          <w:sz w:val="28"/>
          <w:szCs w:val="28"/>
        </w:rPr>
        <w:t xml:space="preserve">Таблица </w:t>
      </w:r>
      <w:hyperlink r:id="rId5" w:history="1">
        <w:r w:rsidR="003A0440" w:rsidRPr="00421CF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</w:p>
    <w:p w:rsidR="003A0440" w:rsidRPr="00421CF9" w:rsidRDefault="003A0440" w:rsidP="003A04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21CF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3A0440" w:rsidRPr="00421CF9" w:rsidRDefault="003A0440" w:rsidP="003A0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CF9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4C6CE2" w:rsidRPr="00416D70" w:rsidRDefault="004C6CE2" w:rsidP="003A04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240"/>
        <w:gridCol w:w="1620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416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технических     исполнителей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и артистов вспомогательного состава"</w:t>
            </w:r>
          </w:p>
        </w:tc>
      </w:tr>
      <w:tr w:rsidR="004C6CE2" w:rsidRPr="00416D70" w:rsidTr="00A20ED7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уровни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(квалификационные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исполнителей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и артистов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вспомогательного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состава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A20ED7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среднее профессиональное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или ср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еднее 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(полное) общее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без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требований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 стажу работы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арти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ст всп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омогательного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состава театров 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концертных организаций;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ассистент номера в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цирке; контролер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билетов; смотритель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музейный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4053-4179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835"/>
        <w:gridCol w:w="1620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C6CE2" w:rsidRPr="00416D70" w:rsidTr="00A20ED7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уровни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(квалификационные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Должности работников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культуры, искусства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кинематографии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 звена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A20ED7">
        <w:trPr>
          <w:cantSplit/>
          <w:trHeight w:val="15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C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</w:t>
            </w:r>
          </w:p>
          <w:p w:rsidR="004C6CE2" w:rsidRPr="00416D70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образование и стаж работ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профессиональной           деятельности не менее 3 лет  или среднее (полное) общее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стаж работы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заведующий билетными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кассами; заведующий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костюмерной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C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</w:t>
            </w:r>
          </w:p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образование и стаж работ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5 лет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C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130F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</w:t>
            </w:r>
          </w:p>
          <w:p w:rsidR="004C6CE2" w:rsidRPr="00416D70" w:rsidRDefault="004130F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 образование (гуманитарное,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культуры и искусства)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предъявления требований к  стажу работы или среднее  профессиональное           образование (гуманитарное, культуры и искусства) и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1 года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организатор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экскурсий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18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квалификационной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(гуманитарно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е,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и искусства) и    стаж по направлению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не менее 1    года или среднее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и стаж по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3 лет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(по направлению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без          предъявления требований к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стажу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ED7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распорядитель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танцевального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вечера, </w:t>
            </w:r>
          </w:p>
          <w:p w:rsidR="004C6CE2" w:rsidRPr="00416D70" w:rsidRDefault="00A20ED7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дискотеки,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руководитель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музыкальной части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дискотеки;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аккомпаниатор;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контролер-посадчик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аттракциона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(по направлению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деятельности) и стаж работы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не менее 3 лет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Без квали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фикационной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(по направле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деятельности) и стаж работы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не менее 3 лет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ED7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суфлер; </w:t>
            </w:r>
          </w:p>
          <w:p w:rsidR="004C6CE2" w:rsidRPr="00416D70" w:rsidRDefault="00A20ED7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участка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монта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реставрации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фильмофонда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(по направлению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деятельности) и стаж работы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не менее 5 лет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репетитор по технике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речи; ассистенты: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режиссера, дирижера,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балетмейстера,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хормейстера;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помощник режиссера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артист балета цирка;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артист оркестра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(ансамбля),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обслуживающего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кинотеатры,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рестораны, кафе и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танцевальные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площадки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A20ED7">
        <w:trPr>
          <w:cantSplit/>
          <w:trHeight w:val="10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16D70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  искусства, педагогическое,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техническое) без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требований к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стажу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ED7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кружка,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любительского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объединения, </w:t>
            </w:r>
          </w:p>
          <w:p w:rsidR="004C6CE2" w:rsidRPr="00416D70" w:rsidRDefault="00A20ED7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клуба  </w:t>
            </w:r>
            <w:r w:rsidR="004C6CE2"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интересам;       </w:t>
            </w:r>
            <w:r w:rsidR="004C6CE2"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="004C6CE2"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5103-5256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A20ED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015"/>
        <w:gridCol w:w="1575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"Должности работников культуры,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искусства и кинематографии ведущего звена"                </w:t>
            </w:r>
          </w:p>
        </w:tc>
      </w:tr>
      <w:tr w:rsidR="004C6CE2" w:rsidRPr="00416D70" w:rsidTr="0062750B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Квалификационные уровни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(квалификационные  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категории)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Должности работников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культуры, искусства и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кинематографии ведущего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звена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категории. Требования: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 - среднее  профессиональное          образование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(экономическое, 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юридическое, культуры искусства,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педагогическое,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техническое) и стаж р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аботы по направлению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не менее 3   лет           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 (старший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администратор)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32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26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1B4A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категории. Требования: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(экономическое,           юридическое, культуры и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искусства </w:t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педагогичес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Start"/>
            <w:r w:rsidR="00416D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ехническое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) без          предъявления требований к стажу работы или средн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ее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образование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(экономическое,     </w:t>
            </w:r>
            <w:r w:rsid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юридическое, культуры и искусства,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педагогичес</w:t>
            </w:r>
            <w:r w:rsidR="001B4A6C">
              <w:rPr>
                <w:rFonts w:ascii="Times New Roman" w:hAnsi="Times New Roman" w:cs="Times New Roman"/>
                <w:sz w:val="22"/>
                <w:szCs w:val="22"/>
              </w:rPr>
              <w:t xml:space="preserve">кое,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техническое) и стаж работы по направлению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         профессиональной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не менее 5   лет      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62750B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концертмейстер по классу вокала (балета);        репетитор по вокалу;    репетитор по балету;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музыкальный редакт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ор;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звукооператор (по       звуковому и шумовому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оформлению спектаклей) 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лектор-искусствовед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(музыковед); чтец -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 художественного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слова; аккомпаниатор-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концертмейстер; артист-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вокалист (солист);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артист балета; артист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оркестра; артист драмы;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артист (кукловод) театра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кукол                   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Ведущий мастер сцены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62750B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артист - воздушн</w:t>
            </w:r>
            <w:r w:rsidR="001B4A6C">
              <w:rPr>
                <w:rFonts w:ascii="Times New Roman" w:hAnsi="Times New Roman" w:cs="Times New Roman"/>
                <w:sz w:val="22"/>
                <w:szCs w:val="22"/>
              </w:rPr>
              <w:t xml:space="preserve">ый      гимнаст; артист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 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акробатического жанра;  артист жанра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</w:t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эквилибр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;а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ртист жанра конной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дрессуры; артист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дрессуры диких зверей;  артист жанра            жонглирования; артист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жанра иллюзии; арт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ист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коверный, буффонадный   клоун, музыкальный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эксцентрик, сатирик    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Мастер циркового искусства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62750B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художник-бутафор;      художник-гример;   художник-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декоратор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;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художник-конструктор;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художник-скульптор;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художник по свету;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художник-модельер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театрального костюма;             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1B4A6C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мастер-художникпо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созданию и           </w:t>
            </w:r>
            <w:r w:rsidR="001B4A6C">
              <w:rPr>
                <w:rFonts w:ascii="Times New Roman" w:hAnsi="Times New Roman" w:cs="Times New Roman"/>
                <w:sz w:val="22"/>
                <w:szCs w:val="22"/>
              </w:rPr>
              <w:t xml:space="preserve">реставрации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музыкальных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инструментов; артист    жанра дрессуры </w:t>
            </w:r>
            <w:proofErr w:type="spellStart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  <w:proofErr w:type="gramStart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;а</w:t>
            </w:r>
            <w:proofErr w:type="gram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ртист</w:t>
            </w:r>
            <w:proofErr w:type="spell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оркестра цирка;  инспектор манежа        (ведущий представления);артист хора; артист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симфонического,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камерного, эстрадно-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симфонического, ду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хового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оркестров, оркестра     народных инструментов;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артист оркестра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ансамблей песни и </w:t>
            </w:r>
            <w:proofErr w:type="spellStart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танца,артист</w:t>
            </w:r>
            <w:proofErr w:type="spell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эстрадного       оркестра (ансамбля);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артист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балета ансамбля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песни и танца,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танцевального           коллектива; артист хора ансамбля песни и танца,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хорового коллектив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 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артисты - концертные   исполнители (всех       жанров), кроме артистов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- концертных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исполнителей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   вспомогательного        состава; кинооператор-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постановщик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42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специалист по фольклору;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 по жанр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ам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творчества; специалист  по методике клубной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24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высшее профессионально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       специальности и стаж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направлению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деятельности,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соответствующие занимаемой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должности либо среднее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        образование и стаж работы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деятельности в   соответствии с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требованиями,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дъявляемыми по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62750B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художник-реставратор;  художник-фотограф;      редактор клубного       учреждения, научно-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методического цент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народного творчества,   дома народного          творчества, центра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народной культуры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(культуры и досуга) и   других аналогичных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учреждений 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организаций; лектор (экскурсовод);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кинооператор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48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по направлению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без          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стажу работы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 среднее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по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деятельности и стаж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менее 3 лет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монтажер; звукооператор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созданию звукового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решения фильма)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19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высшее профессионально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(культуры и   искусства, педагогическое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ез предъявления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требований к стажу работы или среднее  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(культуры и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искусства, педагогическое)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 стаж работы в 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просветительных          организациях не менее 3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методист клубного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учреждения, научно-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методического центра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народного творчества,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 народного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творчества, центра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народной культуры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(культуры и досуга) и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других аналогичных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 и организаций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Ведущий методист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художник-постановщик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среднее профессиональное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по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деятельности без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стажу работы  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методист по составлению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кинопрограмм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72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редактор по репертуару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Ведущий методист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категории. Требования: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(культуры и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искусства) и стаж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направлению     профессиональной        деятельности не менее 3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помощник главного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режиссера (главного    дирижера, главного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балетмейстера,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художественного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руководителя),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заведующий труппой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искусства) и стаж работы  по направлению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не менее 5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высшее профессионально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(техническое) и стаж работы не менее 3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или среднее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        образование (техническое) и стаж работы не менее 5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аттракционом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номеров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13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1B4A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(техническ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 xml:space="preserve">ое)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стаж работы не менее 5  лет или среднее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(техническ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 xml:space="preserve">ое)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стаж работы не менее 7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среднее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(культура и   искусство, цирковое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искусство) без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стажу работы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репетитор цирковых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номеров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7074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Без кв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>алификационной      к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атегории. Требования: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высшее профессионально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 xml:space="preserve">е  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(культура и   искусство, цирковое       искусство) и стаж работы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не менее 5 лет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 профессионально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(культуры и  искусства) без            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стажу работы или средне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        образование (культуры и   искусства) и стаж работы в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помощника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кинорежиссера,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принимавшего участие в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создании не менее 1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фильма, не менее 1 года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ассистент кинорежиссера;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ассистент кинооператора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56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ание (культуры и  искусства) и стаж работы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не менее 3 лет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13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7074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(библиотеч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и искусства, педагогическое) или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(полное) общее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без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стажу работы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библиотекарь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;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библиограф; методист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библиотеки, музея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специалистов    первой квалификационной   категории, по которым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производное должностное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"ведущий"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специалистов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первой квалификационно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 xml:space="preserve">й  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категории, по которым     устанавливается           производное должностное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"главный"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по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деятельности без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предъявления требований к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стажу работы или средн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        образование по направлению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и стаж работы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 лет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редактор библиотеки,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музея; хранитель фондов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(музейных предметов);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лектор (экскурсовод) в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учреждениях музейного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типа; специалист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экспозиционного и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выставочного отдела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1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(библиотечное,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и искусства,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педагоги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ческое) без     предъявления требований к стажу работы или среднее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(по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деятельности) и стаж      работы по направлению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не менее 2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лет                      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>хранительской</w:t>
            </w:r>
            <w:proofErr w:type="spellEnd"/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документации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6479-6672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B2F08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специалистов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первой квалификационной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категории, по которым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74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устанавливается           производное должностное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"ведущий"    </w:t>
            </w:r>
          </w:p>
        </w:tc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880"/>
        <w:gridCol w:w="1575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Профессиональная квалификационная группа "Должности руководящего состава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учреждений культуры, искусства и кинематографии"             </w:t>
            </w:r>
          </w:p>
        </w:tc>
      </w:tr>
      <w:tr w:rsidR="004C6CE2" w:rsidRPr="00416D70" w:rsidTr="0062750B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Квалификационные уровни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(квалификационные  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категории)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Должности работников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культуры, искусства и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кинематографии руководящего состава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(хореографическое,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музыкальное, театрально-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декорационное,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художественное) и стаж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направлению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балетмейстер;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главный хормейст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ер;    </w:t>
            </w:r>
            <w:r w:rsidR="0062750B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главный дирижер;       главный художник;      заведующий музыкальной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частью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(хореографическое,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музыкальное, театрально-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декорационное,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художественное) и стаж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7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деятельности) и стаж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3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62750B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литературно-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драматургической части;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отделением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(пунктом) по прокату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кино- и видеофильмов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деятельности) и стаж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5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режиссер-постановщик;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балетмейстер-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постановщик; заведующий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художественно-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постановочной частью,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программой (коллектива)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цирка; дирижер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предъявления требований к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стажу или среднее     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стаж работы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балетмейстер,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хормейстер; режиссер;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звукорежиссер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1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деятельности) и стаж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менее 3 </w:t>
            </w:r>
            <w:proofErr w:type="spellStart"/>
            <w:r w:rsidR="00E4532C">
              <w:rPr>
                <w:rFonts w:ascii="Times New Roman" w:hAnsi="Times New Roman" w:cs="Times New Roman"/>
                <w:sz w:val="22"/>
                <w:szCs w:val="22"/>
              </w:rPr>
              <w:t>летие</w:t>
            </w:r>
            <w:proofErr w:type="spellEnd"/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среднее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и стаж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5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заведующий отделом  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(сектором) дома     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(дворца) культуры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,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парка культуры и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отдыха, научно-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методического центра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народного творчества,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 народного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творчества, центра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народной культуры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(культуры и досуга) и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других аналогичных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 и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организаций; заведующий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художественно-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оформительской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мастерской; заведующий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отделом по эксплуатации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аттракционной техники</w:t>
            </w:r>
            <w:proofErr w:type="gramEnd"/>
          </w:p>
          <w:p w:rsidR="00421CF9" w:rsidRPr="00416D70" w:rsidRDefault="00421CF9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Default="00707447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деятельности) и стаж работы по направлению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5 лет</w:t>
            </w: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0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FD61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(экономическ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юридическое, культуры и    искусства, педагогическое) без предъявления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требованийк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стажу работы или среднее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(экономическое,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юридическое, культуры и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искусства, педагогическо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стаж работы по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творческого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коллектива, программы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циркового конвейера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Без квали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t xml:space="preserve">фикационной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(экономическ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t>ое,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юридическое, культуры и    искусства, педагогическое) стаж работы по направлению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5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t xml:space="preserve">ез квалификационной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(экономическое,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гуманитарное, культуры и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искусства) и стаж работы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FD61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должности заместителя      директора съемочной группы не менее 1 года, участие в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 не менее 2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полнометражных фильмов   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077B6F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съемочной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6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FD616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(культуры и    искусства) без предъявления требований к стажу работы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или среднее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          образование (культуры и    искусства) и стаж работы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proofErr w:type="spellEnd"/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3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077B6F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режиссер массовых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представлений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16D70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   образование (культуры и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искусства), стаж работы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ассистента       кинорежиссера I категории,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осуществившего постановк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у 2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полнометражных или 4      короткометражных фильмов,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года          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кинорежиссер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среднее профессиональное   образование (культуры и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искусства, педагогическо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е,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техническое) без           предъявления требований к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стажу работы             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клубного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</w:t>
            </w:r>
            <w:r w:rsidR="007D347F" w:rsidRPr="00416D70">
              <w:rPr>
                <w:rFonts w:ascii="Times New Roman" w:hAnsi="Times New Roman" w:cs="Times New Roman"/>
                <w:sz w:val="22"/>
                <w:szCs w:val="22"/>
              </w:rPr>
              <w:t>ани</w:t>
            </w:r>
            <w:proofErr w:type="gramStart"/>
            <w:r w:rsidR="007D347F" w:rsidRPr="00416D70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="007D347F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любительского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объединения, сту</w:t>
            </w:r>
            <w:r w:rsidR="002735BE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дии,   </w:t>
            </w:r>
            <w:r w:rsidR="002735BE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коллектива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самодеятельного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искусства, клуба по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интересам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квалификационная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категория                  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1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образование (библиотечное,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и искусства,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педагогическое) и стаж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работы в должности главн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или ведущего специалиста   библиотеки не менее 3 лет или среднее   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образование (экономическое,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и искусства,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педагогическое) и стаж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работы в должности главного или ведущего специалиста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не менее 5 лет 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(сектором) библиотеки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фондов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образование (библиотечное,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и искусства,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педагогическое) и стаж     работы по направлению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не менее 7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образование (библиотечное,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и искусства,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педагогическое) и стаж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работы не менее 5 лет      </w:t>
            </w:r>
          </w:p>
          <w:p w:rsidR="00E4532C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главный хранитель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2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образование (библиотечное,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и искусства,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  \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педагогическое) и стаж по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7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(соответствующее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профессиональной           деятельности) и стаж работы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3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(сектором) музея;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передвижной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выставкой музея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деятельности) и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стаж работы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7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C6CE2" w:rsidRPr="00416D70" w:rsidTr="006B2F08">
        <w:trPr>
          <w:cantSplit/>
          <w:trHeight w:val="22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высшее профессиональное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(соответствующее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направл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ению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деятельности) и стаж работы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   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деятельности не менее 3 лет или среднее                профессиональное     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(соответств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ующее) и стаж   работы по направлению      </w:t>
            </w:r>
            <w:r w:rsidR="00A20ED7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077B6F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реставрационной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мастерской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7844-8085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4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2735BE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Без квалификационной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категории. Требования: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вы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сшее профессиональное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(соответствующее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   деятельности) и стаж работы по направлению             </w:t>
            </w:r>
            <w:r w:rsidR="00416D70"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          </w:t>
            </w:r>
            <w:r w:rsidR="004C6CE2" w:rsidRPr="00416D70">
              <w:rPr>
                <w:rFonts w:ascii="Times New Roman" w:hAnsi="Times New Roman" w:cs="Times New Roman"/>
                <w:sz w:val="22"/>
                <w:szCs w:val="22"/>
              </w:rPr>
              <w:t>деятельности не менее 5 лет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6D70">
        <w:rPr>
          <w:rFonts w:ascii="Times New Roman" w:hAnsi="Times New Roman" w:cs="Times New Roman"/>
        </w:rPr>
        <w:t>Профессиональные квалификационные группы должностей</w:t>
      </w:r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6D70">
        <w:rPr>
          <w:rFonts w:ascii="Times New Roman" w:hAnsi="Times New Roman" w:cs="Times New Roman"/>
        </w:rPr>
        <w:t>работников сферы научных исследований и разработок</w:t>
      </w:r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4230"/>
        <w:gridCol w:w="1575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"Должности научных работников и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руководителей структурных подразделений"</w:t>
            </w:r>
          </w:p>
        </w:tc>
      </w:tr>
      <w:tr w:rsidR="004C6CE2" w:rsidRPr="00416D70" w:rsidTr="0062750B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(квалификационные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научных работников и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руководителей структурных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подразделений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Первый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уровень     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младший научный сотрудник,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научный сотрудник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7802-8032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уровень     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старший научный сотрудник</w:t>
            </w: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Третий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уровень     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ведущий научный сотрудник;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(начальник) научно-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исследовательским сектором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(лабораторией), входящим в состав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научно-исследовательского отдела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(лаборатории, отделения);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начальник (руководитель) бригады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(группы)</w:t>
            </w:r>
            <w:proofErr w:type="gramEnd"/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Четвертый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уровень     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главный научный сотрудник;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(начальник) научно-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исследовательским отделом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(лабораторией, отделением,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сектором)</w:t>
            </w:r>
            <w:proofErr w:type="gramEnd"/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6D70" w:rsidRPr="00416D70" w:rsidRDefault="00416D70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6D70">
        <w:rPr>
          <w:rFonts w:ascii="Times New Roman" w:hAnsi="Times New Roman" w:cs="Times New Roman"/>
        </w:rPr>
        <w:t xml:space="preserve">Профессиональные квалификационные группы </w:t>
      </w:r>
      <w:proofErr w:type="gramStart"/>
      <w:r w:rsidRPr="00416D70">
        <w:rPr>
          <w:rFonts w:ascii="Times New Roman" w:hAnsi="Times New Roman" w:cs="Times New Roman"/>
        </w:rPr>
        <w:t>общеотраслевых</w:t>
      </w:r>
      <w:proofErr w:type="gramEnd"/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6D70">
        <w:rPr>
          <w:rFonts w:ascii="Times New Roman" w:hAnsi="Times New Roman" w:cs="Times New Roman"/>
        </w:rPr>
        <w:t>должностей руководителей, специалистов и служащих</w:t>
      </w:r>
    </w:p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4230"/>
        <w:gridCol w:w="1575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"Общеотраслевые должности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служащих первого уровня"</w:t>
            </w:r>
          </w:p>
        </w:tc>
      </w:tr>
      <w:tr w:rsidR="004C6CE2" w:rsidRPr="00416D70" w:rsidTr="006B2F08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(квалификационные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Общеотраслевые должности служащих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первого уровня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12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Первый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архивариус; дежурный (по выдаче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справок, залу, этажу гостиницы,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комнате отдыха водителей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автомобилей, общежитию и др.);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делопроизводитель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; кассир;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комендант; машинистка; секретарь;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секретарь-машинистка; секретарь-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стенографистка; стенографистка;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экспедитор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3854-3969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"Общеотраслевые должности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служащих второго уровня"</w:t>
            </w:r>
          </w:p>
        </w:tc>
      </w:tr>
      <w:tr w:rsidR="004C6CE2" w:rsidRPr="00416D70" w:rsidTr="006B2F08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(квалификационные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Общеотраслевые должности служащих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второго уровня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Первый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администратор; инспектор по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кадрам; инспектор по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исполнением поручений; лаборант;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секретарь руководителя;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 по работе с молодежью;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техники всех наименований</w:t>
            </w: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4998-5145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C6CE2" w:rsidRPr="00416D70" w:rsidTr="006B2F08">
        <w:trPr>
          <w:cantSplit/>
          <w:trHeight w:val="19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Второй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архивом; заведующий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бюро пропусков; заведующий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камерой хранения; заведующий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канцелярией; заведующий складом;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фотолабораторией;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хозяйством. Должности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служащих первого  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устанавливается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производное должностное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"старший"; должности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служащих первого  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устанавливается II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внутридолжностная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18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Третий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жилым корпусом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пансионата (гостиницы);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научно-технической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библиотекой; заведующий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общежитием; заведующий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производством (шеф-повар);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заведующий столовой; начальник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хозяйственного отдела;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производитель работ (прораб),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включая старшего.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служащих первого  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устанавливается I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внутридолжностная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10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Четвертый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мастер контрольный (участка,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цеха); мастер участка (включая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старшего); механик; должности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служащих первого     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может устанавливаться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производное должностное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"ведущий"</w:t>
            </w:r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4C6CE2" w:rsidRPr="00416D70" w:rsidTr="006B2F08"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Пятый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гаража; начальник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(заведующий) мастерской;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начальник ремонтного цеха;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начальник смены (участка);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начальник цеха (участка)</w:t>
            </w:r>
            <w:proofErr w:type="gramEnd"/>
          </w:p>
          <w:p w:rsidR="00E4532C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32C" w:rsidRPr="00416D70" w:rsidRDefault="00E4532C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</w:tbl>
    <w:p w:rsidR="004C6CE2" w:rsidRPr="00416D70" w:rsidRDefault="004C6CE2" w:rsidP="004C6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4230"/>
        <w:gridCol w:w="1575"/>
        <w:gridCol w:w="1755"/>
      </w:tblGrid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2C" w:rsidRDefault="00E4532C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CE2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"Общеотраслевые должности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служащих третьего уровня"</w:t>
            </w:r>
          </w:p>
          <w:p w:rsidR="00E4532C" w:rsidRPr="00416D70" w:rsidRDefault="00E4532C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CE2" w:rsidRPr="00416D70" w:rsidTr="006B2F08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Квалификационные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(квалификационные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Общеотраслевые должности служащих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третьего уровня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повышающего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должности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3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Первый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бухгалтер; бухгалтер-ревизор;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; инженер; инженер по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автоматизации и механизации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производственных процессов;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инженер по защите информации;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инженер по подготовке кадров;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инженер по ремонту; инженер-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программист (программист);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менеджер; менеджер по персоналу;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менеджер по рекламе; менеджер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связям с общественностью;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специалист по защите информации;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специалист по кадрам; специалист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маркетингу; специалист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связям с общественностью;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экономист; экономист по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бухгалтерскому учету и анализу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хозяйственной деятельности;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 по договорной и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претензионной работе; экономист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материально-техническому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снабжению; экономист по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планированию; экономист по сбыту;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 по труду; экономист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финансовой работе; юрисконсульт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9C30BE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6405-6594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4C6CE2" w:rsidRPr="00416D70" w:rsidTr="006B2F08">
        <w:trPr>
          <w:cantSplit/>
          <w:trHeight w:val="26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Второй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квалификационног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 уровня,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торым может устанавливаться II </w:t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внутридолжност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>-ная</w:t>
            </w:r>
            <w:proofErr w:type="spellEnd"/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(б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ухгалтер; бухгалтер-ревизор;   </w:t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>кументовед</w:t>
            </w:r>
            <w:proofErr w:type="spellEnd"/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; инженер; инженер </w:t>
            </w:r>
            <w:proofErr w:type="spellStart"/>
            <w:r w:rsidR="00E4532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автоматизации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и механизации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оизводственных процессов;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женер по ремонту; инженер-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ограммист (программист);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ециалист по защите информации;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экономист; экономист по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бухгалтерскому учету и анализу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хо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зяйственной деятельности;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ономист по договорной и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етензионной работе; экономист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по материально-техническому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сн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>абжению;</w:t>
            </w:r>
            <w:proofErr w:type="gramEnd"/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 экономист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анированию; экономист по сбыту;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r w:rsidR="00E4532C">
              <w:rPr>
                <w:rFonts w:ascii="Times New Roman" w:hAnsi="Times New Roman" w:cs="Times New Roman"/>
                <w:sz w:val="22"/>
                <w:szCs w:val="22"/>
              </w:rPr>
              <w:t xml:space="preserve">ономист по труду; экономист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финансовой работе; юрисконсульт)</w:t>
            </w:r>
          </w:p>
          <w:p w:rsidR="000F45B6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B6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B6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B6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B6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B6" w:rsidRPr="00416D70" w:rsidRDefault="000F45B6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0A77D4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6405-6594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4C6CE2" w:rsidRPr="00416D70" w:rsidTr="006B2F08">
        <w:trPr>
          <w:cantSplit/>
          <w:trHeight w:val="26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Третий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может устанавливаться I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внутридолжностная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(бухгалтер; бухгалтер-ревизор;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; инженер; инженер по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автоматизации и механизации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производственных процессов;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инженер по ремонту; инженер-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программист (программист);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специалист по защите информации;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экономист; экономист по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бухгалтерскому учету и анализу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хозяйственной деятельности;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 по договорной и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претензионной работе; экономист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материально-техническому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снабжению;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 экономист по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планированию; экономист по сбыту;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экономист по труду; экономист по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финансовой работе; юрисконсульт)</w:t>
            </w: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C6CE2" w:rsidRPr="00416D70" w:rsidTr="006B2F08"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Четвертый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квалификационного уровня, по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может устанавливаться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производное должностное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"ведущий"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(экономист; инженер)</w:t>
            </w: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4C6CE2" w:rsidRPr="00416D70" w:rsidTr="006B2F08"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Пятый 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главные специалисты: в отделах,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отделениях, лабораториях,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мастерских; заместитель главного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бухгалтера (инженер; главный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специалист в основном отделе;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 по защите информации)</w:t>
            </w: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4C6CE2" w:rsidRPr="00416D70" w:rsidTr="0062750B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A20ED7" w:rsidRDefault="004C6CE2" w:rsidP="00A20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ED7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"Общеотраслевые должности    </w:t>
            </w:r>
            <w:r w:rsidRPr="00A20ED7">
              <w:rPr>
                <w:rFonts w:ascii="Times New Roman" w:hAnsi="Times New Roman" w:cs="Times New Roman"/>
                <w:sz w:val="22"/>
                <w:szCs w:val="22"/>
              </w:rPr>
              <w:br/>
              <w:t>служащих четвертого уровня"</w:t>
            </w:r>
          </w:p>
        </w:tc>
      </w:tr>
      <w:tr w:rsidR="004C6CE2" w:rsidRPr="00416D70" w:rsidTr="0062750B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Квалификационные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уровни     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(квалификационные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категории)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>Общеотраслевые должности служащих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четвертого уровня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</w:t>
            </w:r>
            <w:r w:rsidRPr="00416D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2" w:rsidRPr="00416D70" w:rsidRDefault="004C6CE2" w:rsidP="006275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45B6">
              <w:rPr>
                <w:rFonts w:ascii="Times New Roman" w:hAnsi="Times New Roman" w:cs="Times New Roman"/>
                <w:b/>
                <w:szCs w:val="22"/>
              </w:rPr>
              <w:t xml:space="preserve">Размер   </w:t>
            </w:r>
            <w:r w:rsidRPr="000F45B6">
              <w:rPr>
                <w:rFonts w:ascii="Times New Roman" w:hAnsi="Times New Roman" w:cs="Times New Roman"/>
                <w:b/>
                <w:szCs w:val="22"/>
              </w:rPr>
              <w:br/>
              <w:t xml:space="preserve">повышающего </w:t>
            </w:r>
            <w:r w:rsidRPr="000F45B6">
              <w:rPr>
                <w:rFonts w:ascii="Times New Roman" w:hAnsi="Times New Roman" w:cs="Times New Roman"/>
                <w:b/>
                <w:szCs w:val="22"/>
              </w:rPr>
              <w:br/>
              <w:t>коэффициента</w:t>
            </w:r>
            <w:r w:rsidRPr="000F45B6">
              <w:rPr>
                <w:rFonts w:ascii="Times New Roman" w:hAnsi="Times New Roman" w:cs="Times New Roman"/>
                <w:b/>
                <w:szCs w:val="22"/>
              </w:rPr>
              <w:br/>
              <w:t xml:space="preserve">по должности </w:t>
            </w:r>
            <w:proofErr w:type="gramStart"/>
            <w:r w:rsidRPr="000F45B6">
              <w:rPr>
                <w:rFonts w:ascii="Times New Roman" w:hAnsi="Times New Roman" w:cs="Times New Roman"/>
                <w:b/>
                <w:szCs w:val="22"/>
              </w:rPr>
              <w:t>до</w:t>
            </w:r>
            <w:proofErr w:type="gramEnd"/>
          </w:p>
        </w:tc>
      </w:tr>
      <w:tr w:rsidR="004C6CE2" w:rsidRPr="00416D70" w:rsidTr="006B2F08">
        <w:trPr>
          <w:cantSplit/>
          <w:trHeight w:val="16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Первый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информации;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начальник отдела кадров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(спецотдела и др.); начальник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отдела маркетинга; начальник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отдела материально-технического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снабжения; начальник отдела по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связям с общественностью;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начальник отдела социального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развития; начальник планово-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экономического отдела; начальник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технического отдела; начальник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отдела; начальник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юридического отдела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CE2" w:rsidRPr="00416D70" w:rsidRDefault="000A77D4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7770-8001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C6CE2" w:rsidRPr="00416D70" w:rsidTr="006B2F08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Третий        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квалификационный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(начальник, </w:t>
            </w:r>
            <w:proofErr w:type="gramStart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заведующий)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филиала</w:t>
            </w:r>
            <w:proofErr w:type="gramEnd"/>
            <w:r w:rsidRPr="00416D70">
              <w:rPr>
                <w:rFonts w:ascii="Times New Roman" w:hAnsi="Times New Roman" w:cs="Times New Roman"/>
                <w:sz w:val="22"/>
                <w:szCs w:val="22"/>
              </w:rPr>
              <w:t xml:space="preserve">, другого обособленного   </w:t>
            </w:r>
            <w:r w:rsidRPr="00416D70">
              <w:rPr>
                <w:rFonts w:ascii="Times New Roman" w:hAnsi="Times New Roman" w:cs="Times New Roman"/>
                <w:sz w:val="22"/>
                <w:szCs w:val="22"/>
              </w:rPr>
              <w:br/>
              <w:t>структурного подразделения</w:t>
            </w: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E2" w:rsidRPr="00416D70" w:rsidRDefault="004C6CE2" w:rsidP="006B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D70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</w:tbl>
    <w:p w:rsidR="00824A65" w:rsidRDefault="00824A65" w:rsidP="00421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9FB" w:rsidRDefault="003A0440" w:rsidP="00824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F9">
        <w:rPr>
          <w:rFonts w:ascii="Times New Roman" w:hAnsi="Times New Roman" w:cs="Times New Roman"/>
          <w:sz w:val="28"/>
          <w:szCs w:val="28"/>
        </w:rPr>
        <w:t>3.1. Размеры окладов рабочим учреждения устанавливаются в зависимости от разряда выполняемых работ, указанных в таблице 2.</w:t>
      </w:r>
      <w:r w:rsidR="000F45B6">
        <w:rPr>
          <w:rFonts w:ascii="Times New Roman" w:hAnsi="Times New Roman" w:cs="Times New Roman"/>
          <w:sz w:val="28"/>
          <w:szCs w:val="28"/>
        </w:rPr>
        <w:t>»</w:t>
      </w: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0F45B6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27.02.2012 № 3 </w:t>
      </w:r>
    </w:p>
    <w:p w:rsidR="000F45B6" w:rsidRDefault="00591E00" w:rsidP="000F45B6">
      <w:pPr>
        <w:pStyle w:val="ConsPlusNormal"/>
        <w:widowControl/>
        <w:ind w:firstLine="0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F45B6" w:rsidRDefault="000F45B6" w:rsidP="00A549FB">
      <w:pPr>
        <w:pStyle w:val="ConsPlusNormal"/>
        <w:widowControl/>
        <w:ind w:firstLine="0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</w:rPr>
      </w:pPr>
    </w:p>
    <w:p w:rsidR="003A0440" w:rsidRPr="00591E00" w:rsidRDefault="000F45B6" w:rsidP="00A549F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="003A0440" w:rsidRPr="00421CF9">
        <w:rPr>
          <w:rFonts w:ascii="Times New Roman" w:hAnsi="Times New Roman" w:cs="Times New Roman"/>
          <w:sz w:val="28"/>
        </w:rPr>
        <w:t>Таблица 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701"/>
      </w:tblGrid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3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7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</w:t>
            </w:r>
          </w:p>
        </w:tc>
      </w:tr>
      <w:tr w:rsidR="003A0440" w:rsidRPr="003A0440" w:rsidTr="0062750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40" w:rsidRPr="003A0440" w:rsidRDefault="003A0440" w:rsidP="0062750B">
            <w:pPr>
              <w:jc w:val="both"/>
              <w:rPr>
                <w:rFonts w:ascii="Times New Roman" w:hAnsi="Times New Roman" w:cs="Times New Roman"/>
              </w:rPr>
            </w:pPr>
            <w:r w:rsidRPr="003A0440">
              <w:rPr>
                <w:rFonts w:ascii="Times New Roman" w:hAnsi="Times New Roman" w:cs="Times New Roman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40" w:rsidRPr="003A0440" w:rsidRDefault="000A77D4" w:rsidP="0062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</w:t>
            </w:r>
          </w:p>
        </w:tc>
      </w:tr>
    </w:tbl>
    <w:p w:rsidR="003A0440" w:rsidRDefault="000F45B6" w:rsidP="000F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130F0" w:rsidRDefault="004130F0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45B6" w:rsidRPr="00725A68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A6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0F45B6" w:rsidRDefault="000F45B6" w:rsidP="000F45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27.02.2012 № 3 </w:t>
      </w: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«6.6.1.  При премировании по итогам работы за месяц учитываются: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  в соответствующем периоде;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выполнение показателей по направлению деятельности работника;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- инициатива, творчество и применение в работе современных форм и методов   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соблюдение технологии оказания государственных услуг;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отсутствие обоснованных жалоб потребителей государственных услуг;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- качественная подготовка и проведение мероприятий, связанных с </w:t>
      </w:r>
      <w:proofErr w:type="gramStart"/>
      <w:r w:rsidRPr="009A19C6">
        <w:rPr>
          <w:rFonts w:ascii="Times New Roman" w:hAnsi="Times New Roman" w:cs="Times New Roman"/>
          <w:sz w:val="28"/>
          <w:szCs w:val="28"/>
        </w:rPr>
        <w:t>уставной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деятельностью учреждения;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 или  уставной деятельности учреждения;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- участие в течение месяца в выполнении важных и особо ответственных работ.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Премия по итогам работы выплачивается при наличии обоснованной экономии бюджетных средств по фонду оплаты труда, а также внебюджетных источников.</w:t>
      </w:r>
    </w:p>
    <w:p w:rsidR="004130F0" w:rsidRPr="009A19C6" w:rsidRDefault="004130F0" w:rsidP="0041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Конкретный размер премии определяется в процентах к окладу работника</w:t>
      </w:r>
      <w:proofErr w:type="gramStart"/>
      <w:r w:rsidRPr="009A19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30F0" w:rsidRPr="003A0440" w:rsidRDefault="004130F0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0F0" w:rsidRPr="003A0440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11567"/>
    <w:rsid w:val="00052055"/>
    <w:rsid w:val="00077B6F"/>
    <w:rsid w:val="000A77D4"/>
    <w:rsid w:val="000B2D3D"/>
    <w:rsid w:val="000D62F8"/>
    <w:rsid w:val="000F45B6"/>
    <w:rsid w:val="0013201F"/>
    <w:rsid w:val="001847BC"/>
    <w:rsid w:val="001B4A6C"/>
    <w:rsid w:val="001F25AC"/>
    <w:rsid w:val="002725A7"/>
    <w:rsid w:val="002735BE"/>
    <w:rsid w:val="002B4F69"/>
    <w:rsid w:val="002C0321"/>
    <w:rsid w:val="00307CA0"/>
    <w:rsid w:val="003A0440"/>
    <w:rsid w:val="003E5801"/>
    <w:rsid w:val="004130F0"/>
    <w:rsid w:val="00416D70"/>
    <w:rsid w:val="00421CF9"/>
    <w:rsid w:val="00423014"/>
    <w:rsid w:val="004302F1"/>
    <w:rsid w:val="004B6F2C"/>
    <w:rsid w:val="004C6CE2"/>
    <w:rsid w:val="00591E00"/>
    <w:rsid w:val="005B7638"/>
    <w:rsid w:val="005F411D"/>
    <w:rsid w:val="00625B91"/>
    <w:rsid w:val="0062750B"/>
    <w:rsid w:val="0065616F"/>
    <w:rsid w:val="006B2F08"/>
    <w:rsid w:val="006D4F1F"/>
    <w:rsid w:val="00707447"/>
    <w:rsid w:val="00725A68"/>
    <w:rsid w:val="007534B3"/>
    <w:rsid w:val="0075610F"/>
    <w:rsid w:val="00764946"/>
    <w:rsid w:val="00777657"/>
    <w:rsid w:val="007D347F"/>
    <w:rsid w:val="00824A65"/>
    <w:rsid w:val="008B4953"/>
    <w:rsid w:val="00913D48"/>
    <w:rsid w:val="00953EE8"/>
    <w:rsid w:val="00975797"/>
    <w:rsid w:val="009779BB"/>
    <w:rsid w:val="009A19C6"/>
    <w:rsid w:val="009C30BE"/>
    <w:rsid w:val="00A20ED7"/>
    <w:rsid w:val="00A549FB"/>
    <w:rsid w:val="00A82632"/>
    <w:rsid w:val="00A860DE"/>
    <w:rsid w:val="00AF01B2"/>
    <w:rsid w:val="00B127E3"/>
    <w:rsid w:val="00B17133"/>
    <w:rsid w:val="00B9240C"/>
    <w:rsid w:val="00D702B3"/>
    <w:rsid w:val="00D73835"/>
    <w:rsid w:val="00E2333B"/>
    <w:rsid w:val="00E4532C"/>
    <w:rsid w:val="00E5355B"/>
    <w:rsid w:val="00E96BF8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72144;fld=134;dst=10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2002-01-04T21:51:00Z</cp:lastPrinted>
  <dcterms:created xsi:type="dcterms:W3CDTF">2011-12-06T10:54:00Z</dcterms:created>
  <dcterms:modified xsi:type="dcterms:W3CDTF">2012-03-01T07:31:00Z</dcterms:modified>
</cp:coreProperties>
</file>